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3A" w:rsidRDefault="007A513A" w:rsidP="007A513A">
      <w:pPr>
        <w:jc w:val="center"/>
      </w:pPr>
      <w:r>
        <w:rPr>
          <w:noProof/>
        </w:rPr>
        <w:drawing>
          <wp:inline distT="0" distB="0" distL="0" distR="0">
            <wp:extent cx="885825" cy="971550"/>
            <wp:effectExtent l="0" t="0" r="0" b="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B3A" w:rsidRPr="00EE0C36" w:rsidRDefault="00015B3A" w:rsidP="00FF110A">
      <w:pPr>
        <w:rPr>
          <w:b/>
          <w:szCs w:val="28"/>
        </w:rPr>
      </w:pP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7A513A" w:rsidRDefault="007A513A" w:rsidP="00015B3A">
      <w:pPr>
        <w:spacing w:line="0" w:lineRule="atLeast"/>
        <w:jc w:val="center"/>
        <w:rPr>
          <w:sz w:val="24"/>
        </w:rPr>
      </w:pPr>
      <w:r>
        <w:rPr>
          <w:sz w:val="24"/>
        </w:rPr>
        <w:t>(</w:t>
      </w:r>
      <w:r w:rsidR="007B1BE2" w:rsidRPr="007A513A">
        <w:rPr>
          <w:sz w:val="24"/>
        </w:rPr>
        <w:t xml:space="preserve">двадцать </w:t>
      </w:r>
      <w:r w:rsidRPr="007A513A">
        <w:rPr>
          <w:sz w:val="24"/>
        </w:rPr>
        <w:t>седьмая</w:t>
      </w:r>
      <w:r w:rsidR="00015B3A" w:rsidRPr="007A513A">
        <w:rPr>
          <w:sz w:val="24"/>
        </w:rPr>
        <w:t xml:space="preserve"> сесси</w:t>
      </w:r>
      <w:r w:rsidRPr="007A513A">
        <w:rPr>
          <w:sz w:val="24"/>
        </w:rPr>
        <w:t>я</w:t>
      </w:r>
      <w:r>
        <w:rPr>
          <w:sz w:val="24"/>
        </w:rPr>
        <w:t>)</w:t>
      </w:r>
    </w:p>
    <w:p w:rsidR="00015B3A" w:rsidRPr="007A513A" w:rsidRDefault="00015B3A" w:rsidP="00015B3A">
      <w:pPr>
        <w:spacing w:line="0" w:lineRule="atLeast"/>
        <w:jc w:val="center"/>
        <w:rPr>
          <w:sz w:val="24"/>
        </w:rPr>
      </w:pPr>
    </w:p>
    <w:p w:rsidR="00015B3A" w:rsidRPr="00EE0C36" w:rsidRDefault="007A513A" w:rsidP="00015B3A">
      <w:pPr>
        <w:spacing w:line="0" w:lineRule="atLeast"/>
        <w:rPr>
          <w:szCs w:val="28"/>
        </w:rPr>
      </w:pPr>
      <w:r>
        <w:rPr>
          <w:szCs w:val="28"/>
        </w:rPr>
        <w:t>15 июн</w:t>
      </w:r>
      <w:r w:rsidR="00D64101">
        <w:rPr>
          <w:szCs w:val="28"/>
        </w:rPr>
        <w:t>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1B449E">
        <w:rPr>
          <w:szCs w:val="28"/>
        </w:rPr>
        <w:t>3</w:t>
      </w:r>
      <w:r w:rsidR="00015B3A" w:rsidRPr="00EE0C36">
        <w:rPr>
          <w:szCs w:val="28"/>
        </w:rPr>
        <w:t xml:space="preserve"> год</w:t>
      </w:r>
      <w:r>
        <w:rPr>
          <w:szCs w:val="28"/>
        </w:rPr>
        <w:t xml:space="preserve">а                            </w:t>
      </w:r>
      <w:r w:rsidR="00015B3A" w:rsidRPr="00EE0C36">
        <w:rPr>
          <w:szCs w:val="28"/>
        </w:rPr>
        <w:t xml:space="preserve">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FF110A">
        <w:rPr>
          <w:szCs w:val="28"/>
        </w:rPr>
        <w:t>243</w:t>
      </w:r>
    </w:p>
    <w:p w:rsidR="00AE77A3" w:rsidRPr="00EE0C36" w:rsidRDefault="00AE77A3" w:rsidP="0091218D">
      <w:pPr>
        <w:rPr>
          <w:szCs w:val="28"/>
        </w:rPr>
      </w:pPr>
    </w:p>
    <w:p w:rsidR="00D342B8" w:rsidRDefault="00D342B8" w:rsidP="00D342B8">
      <w:pPr>
        <w:pStyle w:val="aa"/>
      </w:pPr>
      <w:r>
        <w:t>О передаче</w:t>
      </w:r>
      <w:r w:rsidR="00FE4A8F">
        <w:t xml:space="preserve"> части</w:t>
      </w:r>
      <w:r>
        <w:t xml:space="preserve"> полномочий </w:t>
      </w:r>
      <w:proofErr w:type="gramStart"/>
      <w:r>
        <w:t>по</w:t>
      </w:r>
      <w:proofErr w:type="gramEnd"/>
      <w:r>
        <w:t xml:space="preserve"> </w:t>
      </w:r>
    </w:p>
    <w:p w:rsidR="00D342B8" w:rsidRDefault="00D342B8" w:rsidP="00D342B8">
      <w:pPr>
        <w:pStyle w:val="aa"/>
      </w:pPr>
      <w:r>
        <w:t xml:space="preserve">решению вопросов местного </w:t>
      </w:r>
    </w:p>
    <w:p w:rsidR="00D342B8" w:rsidRDefault="00D342B8" w:rsidP="00D342B8">
      <w:pPr>
        <w:pStyle w:val="aa"/>
      </w:pPr>
      <w:r>
        <w:t xml:space="preserve">значения органам местного </w:t>
      </w:r>
    </w:p>
    <w:p w:rsidR="006B40D0" w:rsidRDefault="00D342B8" w:rsidP="00D342B8">
      <w:pPr>
        <w:pStyle w:val="aa"/>
      </w:pPr>
      <w:r>
        <w:t xml:space="preserve">самоуправления сельских поселений </w:t>
      </w:r>
    </w:p>
    <w:p w:rsidR="00D342B8" w:rsidRPr="00E25A72" w:rsidRDefault="00D342B8" w:rsidP="00D342B8">
      <w:pPr>
        <w:pStyle w:val="aa"/>
      </w:pPr>
      <w:bookmarkStart w:id="0" w:name="_GoBack"/>
      <w:bookmarkEnd w:id="0"/>
      <w:r>
        <w:t>Здвинского района</w:t>
      </w:r>
      <w:r w:rsidR="00FE4A8F">
        <w:t xml:space="preserve"> Новосибирской области</w:t>
      </w:r>
    </w:p>
    <w:p w:rsidR="00DB054D" w:rsidRPr="00EE0C36" w:rsidRDefault="00DB054D" w:rsidP="00DB054D">
      <w:pPr>
        <w:rPr>
          <w:b/>
          <w:szCs w:val="28"/>
        </w:rPr>
      </w:pPr>
    </w:p>
    <w:p w:rsidR="00015B3A" w:rsidRPr="00EE0C36" w:rsidRDefault="00D342B8" w:rsidP="00015B3A">
      <w:pPr>
        <w:ind w:firstLine="709"/>
        <w:jc w:val="both"/>
        <w:rPr>
          <w:color w:val="000000"/>
          <w:szCs w:val="28"/>
        </w:rPr>
      </w:pPr>
      <w:r>
        <w:t>Руководствуясь Гражданским кодексом Российской Федерации, в соответствии с частью 4 статьи 15 Федерального закона от 06.10.2003 № 131</w:t>
      </w:r>
      <w:r>
        <w:noBreakHyphen/>
        <w:t>ФЗ «Об общих принципах организации местного самоуправления в Российской Федерации», в целях обеспечения эффективного решения вопросов местного значения</w:t>
      </w:r>
      <w:r w:rsidRPr="008D572B">
        <w:t>,</w:t>
      </w:r>
      <w:r w:rsidRPr="00BF585C">
        <w:rPr>
          <w:bCs/>
          <w:iCs/>
        </w:rPr>
        <w:t xml:space="preserve"> </w:t>
      </w:r>
      <w:r w:rsidRPr="00BB3C91">
        <w:t xml:space="preserve">Совет депутатов Здвинского района </w:t>
      </w:r>
      <w:r w:rsidR="00015B3A" w:rsidRPr="00EE0C36">
        <w:rPr>
          <w:color w:val="000000"/>
          <w:szCs w:val="28"/>
        </w:rPr>
        <w:t xml:space="preserve">решил: </w:t>
      </w:r>
    </w:p>
    <w:p w:rsidR="00D342B8" w:rsidRPr="00F620D5" w:rsidRDefault="00D342B8" w:rsidP="00211847">
      <w:pPr>
        <w:ind w:firstLine="709"/>
        <w:jc w:val="both"/>
      </w:pPr>
      <w:r w:rsidRPr="00D423E9">
        <w:t xml:space="preserve">1. Передать </w:t>
      </w:r>
      <w:r w:rsidR="00E81900">
        <w:t>часть полномочий</w:t>
      </w:r>
      <w:r w:rsidRPr="00D423E9">
        <w:t xml:space="preserve"> </w:t>
      </w:r>
      <w:r w:rsidR="00BE1B51" w:rsidRPr="00D423E9">
        <w:rPr>
          <w:color w:val="1E1D1E"/>
          <w:shd w:val="clear" w:color="auto" w:fill="FFFFFF"/>
        </w:rPr>
        <w:t xml:space="preserve">в сфере градостроительной деятельности, а именно </w:t>
      </w:r>
      <w:r w:rsidR="00AA1572">
        <w:rPr>
          <w:color w:val="1E1D1E"/>
          <w:shd w:val="clear" w:color="auto" w:fill="FFFFFF"/>
        </w:rPr>
        <w:t xml:space="preserve">по </w:t>
      </w:r>
      <w:r w:rsidR="00BE1B51" w:rsidRPr="00D423E9">
        <w:rPr>
          <w:color w:val="1E1D1E"/>
          <w:shd w:val="clear" w:color="auto" w:fill="FFFFFF"/>
        </w:rPr>
        <w:t>подготовк</w:t>
      </w:r>
      <w:r w:rsidR="00AA1572">
        <w:rPr>
          <w:color w:val="1E1D1E"/>
          <w:shd w:val="clear" w:color="auto" w:fill="FFFFFF"/>
        </w:rPr>
        <w:t>е</w:t>
      </w:r>
      <w:r w:rsidR="00BE1B51" w:rsidRPr="00D423E9">
        <w:rPr>
          <w:color w:val="1E1D1E"/>
          <w:shd w:val="clear" w:color="auto" w:fill="FFFFFF"/>
        </w:rPr>
        <w:t xml:space="preserve"> </w:t>
      </w:r>
      <w:r w:rsidR="00211847">
        <w:rPr>
          <w:color w:val="1E1D1E"/>
          <w:shd w:val="clear" w:color="auto" w:fill="FFFFFF"/>
        </w:rPr>
        <w:t>генерального плана</w:t>
      </w:r>
      <w:r w:rsidR="00AA1572">
        <w:rPr>
          <w:color w:val="1E1D1E"/>
          <w:shd w:val="clear" w:color="auto" w:fill="FFFFFF"/>
        </w:rPr>
        <w:t xml:space="preserve"> сельского поселения </w:t>
      </w:r>
      <w:r w:rsidR="00AA1572" w:rsidRPr="00C16268">
        <w:t>в соответствии с требованиями Градостроительного кодекса РФ</w:t>
      </w:r>
      <w:r w:rsidR="00D423E9">
        <w:rPr>
          <w:color w:val="1E1D1E"/>
          <w:shd w:val="clear" w:color="auto" w:fill="FFFFFF"/>
        </w:rPr>
        <w:t>,</w:t>
      </w:r>
      <w:r w:rsidRPr="00D423E9">
        <w:t xml:space="preserve"> </w:t>
      </w:r>
      <w:r w:rsidR="00211847">
        <w:t xml:space="preserve">администрации Здвинского сельсовета </w:t>
      </w:r>
      <w:r w:rsidRPr="00DE388D">
        <w:t>Здвинского района Новосибирской области.</w:t>
      </w:r>
    </w:p>
    <w:p w:rsidR="00D342B8" w:rsidRDefault="00D342B8" w:rsidP="00D342B8">
      <w:pPr>
        <w:pStyle w:val="aa"/>
        <w:ind w:firstLine="709"/>
        <w:jc w:val="both"/>
      </w:pPr>
      <w:r>
        <w:t xml:space="preserve">2. Администрации Здвинского района </w:t>
      </w:r>
      <w:r w:rsidR="00E81900">
        <w:t xml:space="preserve">Новосибирской области </w:t>
      </w:r>
      <w:r>
        <w:t>заключить с администрац</w:t>
      </w:r>
      <w:r w:rsidR="00211847">
        <w:t>ией</w:t>
      </w:r>
      <w:r>
        <w:t xml:space="preserve"> </w:t>
      </w:r>
      <w:r w:rsidR="00211847">
        <w:t xml:space="preserve">Здвинского сельсовета </w:t>
      </w:r>
      <w:r w:rsidR="00211847" w:rsidRPr="00DE388D">
        <w:t>Здвинского района Новосибирской области</w:t>
      </w:r>
      <w:r w:rsidR="00211847">
        <w:t xml:space="preserve"> </w:t>
      </w:r>
      <w:r>
        <w:t>соглашени</w:t>
      </w:r>
      <w:r w:rsidR="00211847">
        <w:t>е</w:t>
      </w:r>
      <w:r>
        <w:t xml:space="preserve"> о передаче осуществления</w:t>
      </w:r>
      <w:r w:rsidR="00E81900">
        <w:t xml:space="preserve"> части </w:t>
      </w:r>
      <w:r>
        <w:t>полномочий, указанных в пункте 1 настоящего решения.</w:t>
      </w:r>
    </w:p>
    <w:p w:rsidR="00015B3A" w:rsidRDefault="00DE388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015B3A" w:rsidRPr="00EE0C36">
        <w:rPr>
          <w:szCs w:val="28"/>
        </w:rPr>
        <w:t>. 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:rsidR="00DE388D" w:rsidRDefault="00DE388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DE388D" w:rsidRPr="00EE0C36" w:rsidRDefault="00DE388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tbl>
      <w:tblPr>
        <w:tblW w:w="10346" w:type="dxa"/>
        <w:tblLook w:val="04A0" w:firstRow="1" w:lastRow="0" w:firstColumn="1" w:lastColumn="0" w:noHBand="0" w:noVBand="1"/>
      </w:tblPr>
      <w:tblGrid>
        <w:gridCol w:w="5495"/>
        <w:gridCol w:w="4851"/>
      </w:tblGrid>
      <w:tr w:rsidR="00015B3A" w:rsidRPr="00EE0C36" w:rsidTr="00FF110A">
        <w:trPr>
          <w:trHeight w:val="80"/>
        </w:trPr>
        <w:tc>
          <w:tcPr>
            <w:tcW w:w="5495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  <w:r w:rsidR="00FF110A">
              <w:rPr>
                <w:szCs w:val="28"/>
              </w:rPr>
              <w:t xml:space="preserve"> </w:t>
            </w:r>
            <w:proofErr w:type="gramStart"/>
            <w:r w:rsidR="00FF110A">
              <w:rPr>
                <w:szCs w:val="28"/>
              </w:rPr>
              <w:t>Новосибирской</w:t>
            </w:r>
            <w:proofErr w:type="gramEnd"/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</w:t>
            </w:r>
            <w:r w:rsidR="007A513A">
              <w:rPr>
                <w:szCs w:val="28"/>
              </w:rPr>
              <w:t xml:space="preserve">               </w:t>
            </w:r>
            <w:r w:rsidRPr="00EE0C36">
              <w:rPr>
                <w:szCs w:val="28"/>
              </w:rPr>
              <w:t xml:space="preserve"> </w:t>
            </w:r>
            <w:r w:rsidR="00FF110A">
              <w:rPr>
                <w:szCs w:val="28"/>
              </w:rPr>
              <w:t xml:space="preserve">        </w:t>
            </w:r>
            <w:proofErr w:type="spellStart"/>
            <w:r w:rsidR="00E250F4" w:rsidRPr="00EE0C36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 xml:space="preserve">Глава Здвинского района </w:t>
            </w:r>
            <w:r w:rsidR="00FF110A">
              <w:rPr>
                <w:szCs w:val="28"/>
              </w:rPr>
              <w:t xml:space="preserve">                </w:t>
            </w:r>
            <w:r w:rsidRPr="00EE0C36">
              <w:rPr>
                <w:szCs w:val="28"/>
              </w:rPr>
              <w:t>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7A513A">
      <w:pPr>
        <w:rPr>
          <w:szCs w:val="28"/>
        </w:rPr>
      </w:pPr>
    </w:p>
    <w:sectPr w:rsidR="00F73F63" w:rsidSect="007A513A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0D00"/>
    <w:rsid w:val="00034567"/>
    <w:rsid w:val="00073D7D"/>
    <w:rsid w:val="000C2BFA"/>
    <w:rsid w:val="000D2636"/>
    <w:rsid w:val="000E6539"/>
    <w:rsid w:val="000F1CB6"/>
    <w:rsid w:val="00112416"/>
    <w:rsid w:val="0013307A"/>
    <w:rsid w:val="001852C6"/>
    <w:rsid w:val="00191409"/>
    <w:rsid w:val="001B335C"/>
    <w:rsid w:val="001B449E"/>
    <w:rsid w:val="001C33A9"/>
    <w:rsid w:val="001D04E3"/>
    <w:rsid w:val="001D1395"/>
    <w:rsid w:val="00211847"/>
    <w:rsid w:val="00216621"/>
    <w:rsid w:val="0022019B"/>
    <w:rsid w:val="00230CE0"/>
    <w:rsid w:val="002359F0"/>
    <w:rsid w:val="00270C10"/>
    <w:rsid w:val="00277576"/>
    <w:rsid w:val="00286041"/>
    <w:rsid w:val="002A49E6"/>
    <w:rsid w:val="002A5DC7"/>
    <w:rsid w:val="002B54AD"/>
    <w:rsid w:val="002C7D40"/>
    <w:rsid w:val="00310599"/>
    <w:rsid w:val="00320078"/>
    <w:rsid w:val="003658F2"/>
    <w:rsid w:val="003B5E94"/>
    <w:rsid w:val="003F0ECF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522349"/>
    <w:rsid w:val="00574422"/>
    <w:rsid w:val="00593EAE"/>
    <w:rsid w:val="005C636E"/>
    <w:rsid w:val="005F2C79"/>
    <w:rsid w:val="00640568"/>
    <w:rsid w:val="00646AA0"/>
    <w:rsid w:val="006520D5"/>
    <w:rsid w:val="006525EA"/>
    <w:rsid w:val="00654B41"/>
    <w:rsid w:val="006A2E55"/>
    <w:rsid w:val="006B40D0"/>
    <w:rsid w:val="006C4338"/>
    <w:rsid w:val="006F5495"/>
    <w:rsid w:val="00707EEA"/>
    <w:rsid w:val="00722C74"/>
    <w:rsid w:val="00736738"/>
    <w:rsid w:val="00741FEB"/>
    <w:rsid w:val="00775A01"/>
    <w:rsid w:val="00792CF9"/>
    <w:rsid w:val="007A513A"/>
    <w:rsid w:val="007A567F"/>
    <w:rsid w:val="007B1BE2"/>
    <w:rsid w:val="007B4623"/>
    <w:rsid w:val="007C3A1F"/>
    <w:rsid w:val="007E7410"/>
    <w:rsid w:val="00807547"/>
    <w:rsid w:val="00815B21"/>
    <w:rsid w:val="0081664E"/>
    <w:rsid w:val="00856903"/>
    <w:rsid w:val="008B14D6"/>
    <w:rsid w:val="0091218D"/>
    <w:rsid w:val="009327B9"/>
    <w:rsid w:val="00971C55"/>
    <w:rsid w:val="00986EF0"/>
    <w:rsid w:val="009A4605"/>
    <w:rsid w:val="009B3D5D"/>
    <w:rsid w:val="009C373C"/>
    <w:rsid w:val="00A12A70"/>
    <w:rsid w:val="00A41B75"/>
    <w:rsid w:val="00A53C3E"/>
    <w:rsid w:val="00A72729"/>
    <w:rsid w:val="00A9076A"/>
    <w:rsid w:val="00AA1572"/>
    <w:rsid w:val="00AC1866"/>
    <w:rsid w:val="00AD1347"/>
    <w:rsid w:val="00AD43C3"/>
    <w:rsid w:val="00AE77A3"/>
    <w:rsid w:val="00B360A2"/>
    <w:rsid w:val="00B709BF"/>
    <w:rsid w:val="00B975B9"/>
    <w:rsid w:val="00BA7FD3"/>
    <w:rsid w:val="00BD4BB7"/>
    <w:rsid w:val="00BE1B51"/>
    <w:rsid w:val="00C04345"/>
    <w:rsid w:val="00C34020"/>
    <w:rsid w:val="00C45D9C"/>
    <w:rsid w:val="00CA5058"/>
    <w:rsid w:val="00CA5546"/>
    <w:rsid w:val="00CA6388"/>
    <w:rsid w:val="00D247E8"/>
    <w:rsid w:val="00D336A2"/>
    <w:rsid w:val="00D342B8"/>
    <w:rsid w:val="00D423E9"/>
    <w:rsid w:val="00D64101"/>
    <w:rsid w:val="00DA76E3"/>
    <w:rsid w:val="00DB054D"/>
    <w:rsid w:val="00DD52B6"/>
    <w:rsid w:val="00DE388D"/>
    <w:rsid w:val="00E24360"/>
    <w:rsid w:val="00E250F4"/>
    <w:rsid w:val="00E32633"/>
    <w:rsid w:val="00E459E1"/>
    <w:rsid w:val="00E81900"/>
    <w:rsid w:val="00EA45EF"/>
    <w:rsid w:val="00EC58A9"/>
    <w:rsid w:val="00EE0C36"/>
    <w:rsid w:val="00EE7142"/>
    <w:rsid w:val="00F21C5B"/>
    <w:rsid w:val="00F3480E"/>
    <w:rsid w:val="00F62FE5"/>
    <w:rsid w:val="00F721DA"/>
    <w:rsid w:val="00F73F63"/>
    <w:rsid w:val="00F76D25"/>
    <w:rsid w:val="00FB5060"/>
    <w:rsid w:val="00FB663B"/>
    <w:rsid w:val="00FD2D8B"/>
    <w:rsid w:val="00FD2EF2"/>
    <w:rsid w:val="00FE4A8F"/>
    <w:rsid w:val="00FF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342B8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B757C-EC9E-4D05-BCE8-4ED0C4E31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118</cp:revision>
  <cp:lastPrinted>2023-06-16T05:51:00Z</cp:lastPrinted>
  <dcterms:created xsi:type="dcterms:W3CDTF">2018-04-02T08:12:00Z</dcterms:created>
  <dcterms:modified xsi:type="dcterms:W3CDTF">2023-06-16T05:52:00Z</dcterms:modified>
</cp:coreProperties>
</file>